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288B" w14:textId="06A7A738" w:rsidR="00D50252" w:rsidRPr="007F7FFE" w:rsidRDefault="00A12740" w:rsidP="00A12740">
      <w:pPr>
        <w:jc w:val="both"/>
      </w:pPr>
      <w:bookmarkStart w:id="0" w:name="_Hlk479329543"/>
      <w:bookmarkEnd w:id="0"/>
      <w:r w:rsidRPr="003F538F">
        <w:rPr>
          <w:b/>
          <w:sz w:val="24"/>
          <w:szCs w:val="24"/>
        </w:rPr>
        <w:t>REGULAMIN UCZESTNICTWA W ZAJĘCIACH PÓŁKOLONIJNYCH DLA DZIECI</w:t>
      </w:r>
      <w:r>
        <w:t xml:space="preserve"> organizowanych przez Regionalny Zespół Placówek Wsparcia Edukacji </w:t>
      </w:r>
      <w:r w:rsidR="003F538F">
        <w:t>z siedzibą w Opolu, ul. Głogowska 27</w:t>
      </w:r>
    </w:p>
    <w:p w14:paraId="65752C71" w14:textId="77777777" w:rsidR="00A12740" w:rsidRPr="00A12740" w:rsidRDefault="00A12740" w:rsidP="00A12740">
      <w:pPr>
        <w:jc w:val="both"/>
        <w:rPr>
          <w:b/>
        </w:rPr>
      </w:pPr>
      <w:r w:rsidRPr="00A12740">
        <w:rPr>
          <w:b/>
        </w:rPr>
        <w:t xml:space="preserve"> I. ZAŁOŻENIA ORGANIZACYJNE </w:t>
      </w:r>
    </w:p>
    <w:p w14:paraId="5B36E3FC" w14:textId="77777777" w:rsidR="003F538F" w:rsidRDefault="003F538F" w:rsidP="00A12740">
      <w:pPr>
        <w:jc w:val="both"/>
      </w:pPr>
      <w:r>
        <w:t>1.</w:t>
      </w:r>
      <w:r w:rsidR="00A12740">
        <w:t xml:space="preserve"> Regionalny Zespół Placówek Wsparcia Edukacji w Opolu, w ramach letniego i zimowego wypoczynku organizuje z</w:t>
      </w:r>
      <w:r>
        <w:t>ajęcia półkolonijne dla dzieci.</w:t>
      </w:r>
    </w:p>
    <w:p w14:paraId="63D51AD4" w14:textId="77777777" w:rsidR="00A12740" w:rsidRDefault="00A12740" w:rsidP="00A12740">
      <w:pPr>
        <w:jc w:val="both"/>
      </w:pPr>
      <w:r>
        <w:t xml:space="preserve">2. Celem organizacji zajęć jest: </w:t>
      </w:r>
    </w:p>
    <w:p w14:paraId="01732085" w14:textId="77777777" w:rsidR="00A12740" w:rsidRDefault="00A12740" w:rsidP="00A12740">
      <w:pPr>
        <w:jc w:val="both"/>
      </w:pPr>
      <w:r>
        <w:t xml:space="preserve">• wypoczynek i rekreacja dzieci pozostających w miejscu zamieszkania w okresie zimowej i letniej przerwy wakacyjnej; </w:t>
      </w:r>
    </w:p>
    <w:p w14:paraId="38B33834" w14:textId="77777777" w:rsidR="00A12740" w:rsidRPr="00D50252" w:rsidRDefault="00A12740" w:rsidP="00A12740">
      <w:pPr>
        <w:jc w:val="both"/>
      </w:pPr>
      <w:r>
        <w:t xml:space="preserve">• </w:t>
      </w:r>
      <w:r w:rsidR="003F538F">
        <w:t xml:space="preserve">doskonalenie umiejętności i pobudzanie wyobraźni podczas zajęć w pracowniach </w:t>
      </w:r>
      <w:r w:rsidR="00910690" w:rsidRPr="00D50252">
        <w:t xml:space="preserve">Centrum Nauki </w:t>
      </w:r>
      <w:r w:rsidR="00D50252">
        <w:br/>
      </w:r>
      <w:r w:rsidR="00910690" w:rsidRPr="00D50252">
        <w:t>i Eksperymentu – Zaczarowany Świat.</w:t>
      </w:r>
    </w:p>
    <w:p w14:paraId="4E7FEAF9" w14:textId="77777777" w:rsidR="00A12740" w:rsidRDefault="00A12740" w:rsidP="00A12740">
      <w:pPr>
        <w:jc w:val="both"/>
      </w:pPr>
      <w:r>
        <w:t xml:space="preserve">• rozwój </w:t>
      </w:r>
      <w:r w:rsidR="003F538F">
        <w:t>zainteresowań i uzdolnień dzieci;</w:t>
      </w:r>
    </w:p>
    <w:p w14:paraId="1C662DB9" w14:textId="77777777" w:rsidR="00A12740" w:rsidRDefault="00A12740" w:rsidP="00A12740">
      <w:pPr>
        <w:jc w:val="both"/>
      </w:pPr>
      <w:r>
        <w:t xml:space="preserve">• kształtowanie umiejętności </w:t>
      </w:r>
      <w:r w:rsidR="003F538F">
        <w:t>współpracy i współdziałania w grupie;</w:t>
      </w:r>
    </w:p>
    <w:p w14:paraId="16F4CED4" w14:textId="77777777" w:rsidR="00A12740" w:rsidRDefault="00A12740" w:rsidP="00A12740">
      <w:pPr>
        <w:jc w:val="both"/>
      </w:pPr>
      <w:r>
        <w:t xml:space="preserve"> 3. Za realizację przepisów dotyczących organizacji zajęć półkolonijnych odpowiedzialni są: </w:t>
      </w:r>
    </w:p>
    <w:p w14:paraId="48AF4C78" w14:textId="77777777" w:rsidR="00A12740" w:rsidRDefault="00A12740" w:rsidP="00A12740">
      <w:pPr>
        <w:jc w:val="both"/>
      </w:pPr>
      <w:r>
        <w:t xml:space="preserve">• dyrektor RZPWE; </w:t>
      </w:r>
    </w:p>
    <w:p w14:paraId="08156CF1" w14:textId="77777777" w:rsidR="00A12740" w:rsidRDefault="00A12740" w:rsidP="00A12740">
      <w:pPr>
        <w:jc w:val="both"/>
      </w:pPr>
      <w:r>
        <w:t xml:space="preserve">• kierownicy półkolonii; </w:t>
      </w:r>
    </w:p>
    <w:p w14:paraId="77B9BE95" w14:textId="755887DF" w:rsidR="003F538F" w:rsidRDefault="00A12740" w:rsidP="00A12740">
      <w:pPr>
        <w:jc w:val="both"/>
      </w:pPr>
      <w:r>
        <w:t>• wychowawcy półkolonii.</w:t>
      </w:r>
    </w:p>
    <w:p w14:paraId="2BD15E9B" w14:textId="77777777" w:rsidR="00A12740" w:rsidRPr="00A12740" w:rsidRDefault="00A12740" w:rsidP="00A12740">
      <w:pPr>
        <w:jc w:val="both"/>
        <w:rPr>
          <w:b/>
        </w:rPr>
      </w:pPr>
      <w:r w:rsidRPr="00A12740">
        <w:rPr>
          <w:b/>
        </w:rPr>
        <w:t xml:space="preserve"> II. ZASADY UCZESTNICTWA W PÓŁKOLONII </w:t>
      </w:r>
    </w:p>
    <w:p w14:paraId="1A27192F" w14:textId="77777777" w:rsidR="00A12740" w:rsidRDefault="00A12740" w:rsidP="00A12740">
      <w:pPr>
        <w:jc w:val="both"/>
      </w:pPr>
      <w:r>
        <w:t>1. Zajęcia półkolonijne adresowane są do dzieci w wieku od 6 do 12 lat (decyduje rok urodzenia).</w:t>
      </w:r>
    </w:p>
    <w:p w14:paraId="68FDCE61" w14:textId="77777777" w:rsidR="00A12740" w:rsidRDefault="00A12740" w:rsidP="00A12740">
      <w:pPr>
        <w:jc w:val="both"/>
      </w:pPr>
      <w:r>
        <w:t xml:space="preserve"> 2. Warunkiem wpisania dziecka na listę uczestników półkolonii jest: </w:t>
      </w:r>
    </w:p>
    <w:p w14:paraId="6BE342D1" w14:textId="77777777" w:rsidR="00A12740" w:rsidRDefault="00A12740" w:rsidP="00A12740">
      <w:pPr>
        <w:jc w:val="both"/>
      </w:pPr>
      <w:r>
        <w:t xml:space="preserve">• wpłata na konto bankowe </w:t>
      </w:r>
      <w:r w:rsidR="003F538F">
        <w:t>RZPWE</w:t>
      </w:r>
      <w:r>
        <w:t xml:space="preserve"> pełnej kwoty odpłatności</w:t>
      </w:r>
      <w:r w:rsidR="00AB1EFA">
        <w:t xml:space="preserve"> za pobyt dziecka na półkolonii</w:t>
      </w:r>
      <w:r>
        <w:t xml:space="preserve"> najpóźniej 7 dni przed rozpoczęciem turnusu; </w:t>
      </w:r>
    </w:p>
    <w:p w14:paraId="08873521" w14:textId="77777777" w:rsidR="00A12740" w:rsidRDefault="00A12740" w:rsidP="00A12740">
      <w:pPr>
        <w:jc w:val="both"/>
      </w:pPr>
      <w:r>
        <w:t xml:space="preserve">• wypełnienie </w:t>
      </w:r>
      <w:r w:rsidR="002E1685">
        <w:t xml:space="preserve">karty kwalifikacyjnej uczestnika wypoczynku </w:t>
      </w:r>
      <w:r>
        <w:t>i złożenie jej w sekretariacie RZPWE przy ul. Dubois 36</w:t>
      </w:r>
      <w:r w:rsidR="0037598B">
        <w:t xml:space="preserve"> (I piętro</w:t>
      </w:r>
      <w:r w:rsidR="008A69A0">
        <w:t>)najpóźniej</w:t>
      </w:r>
      <w:r>
        <w:t xml:space="preserve"> 7 dni przed rozpoczęciem turnusu. </w:t>
      </w:r>
    </w:p>
    <w:p w14:paraId="460DE75D" w14:textId="77777777" w:rsidR="00A12740" w:rsidRDefault="00A12740" w:rsidP="00A12740">
      <w:pPr>
        <w:jc w:val="both"/>
      </w:pPr>
      <w:r>
        <w:t xml:space="preserve">3. Zasady uczestnictwa dziecka w półkolonii: </w:t>
      </w:r>
    </w:p>
    <w:p w14:paraId="1E71B35A" w14:textId="77777777" w:rsidR="00A12740" w:rsidRDefault="0037598B" w:rsidP="00A12740">
      <w:pPr>
        <w:jc w:val="both"/>
      </w:pPr>
      <w:r>
        <w:t>• t</w:t>
      </w:r>
      <w:r w:rsidR="00A12740">
        <w:t>urnus półkolonii trwa od poniedziałku do piątku, za wyjątkiem</w:t>
      </w:r>
      <w:r>
        <w:t xml:space="preserve"> dni ustawowo wolnych od pracy;</w:t>
      </w:r>
    </w:p>
    <w:p w14:paraId="0AFA5200" w14:textId="77777777" w:rsidR="00A12740" w:rsidRDefault="0037598B" w:rsidP="00A12740">
      <w:pPr>
        <w:jc w:val="both"/>
      </w:pPr>
      <w:r>
        <w:t>• z</w:t>
      </w:r>
      <w:r w:rsidR="00A12740">
        <w:t>ajęcia półkolonijne odbywają się w godzinach od 7:00 do 16:0</w:t>
      </w:r>
      <w:r>
        <w:t>0;</w:t>
      </w:r>
    </w:p>
    <w:p w14:paraId="4028765C" w14:textId="77777777" w:rsidR="00A12740" w:rsidRDefault="0037598B" w:rsidP="00A12740">
      <w:pPr>
        <w:jc w:val="both"/>
      </w:pPr>
      <w:r>
        <w:t>• z</w:t>
      </w:r>
      <w:r w:rsidR="00A12740">
        <w:t>a przyprowadzenie i odbiór dziecka w ww. godzinach odpowiedzialni są rodzice, opiekunowie prawni lu</w:t>
      </w:r>
      <w:r w:rsidR="00AB1EFA">
        <w:t>b osoby prze</w:t>
      </w:r>
      <w:r>
        <w:t>z nich upoważnione w formularzu;</w:t>
      </w:r>
    </w:p>
    <w:p w14:paraId="6B516F47" w14:textId="77777777" w:rsidR="00A12740" w:rsidRDefault="0037598B" w:rsidP="00A12740">
      <w:pPr>
        <w:jc w:val="both"/>
      </w:pPr>
      <w:r>
        <w:t>• k</w:t>
      </w:r>
      <w:r w:rsidR="00A12740">
        <w:t xml:space="preserve">ażdorazowy odbiór dziecka z półkolonii musi </w:t>
      </w:r>
      <w:r>
        <w:t>być zgłaszany wychowawcy grupy;</w:t>
      </w:r>
    </w:p>
    <w:p w14:paraId="2E26D80D" w14:textId="77777777" w:rsidR="00A12740" w:rsidRDefault="0037598B" w:rsidP="00A12740">
      <w:pPr>
        <w:jc w:val="both"/>
      </w:pPr>
      <w:r>
        <w:t>• s</w:t>
      </w:r>
      <w:r w:rsidR="00A12740">
        <w:t>amodzielne opuszczenie półkolonii przez dziecko możliwe jest wyłącznie w przypadku pisemnego wyrażenia zgody przez rodzica</w:t>
      </w:r>
      <w:r>
        <w:t xml:space="preserve"> lub opiekuna;</w:t>
      </w:r>
    </w:p>
    <w:p w14:paraId="233B3BDF" w14:textId="77777777" w:rsidR="00A12740" w:rsidRDefault="0037598B" w:rsidP="00A12740">
      <w:pPr>
        <w:jc w:val="both"/>
      </w:pPr>
      <w:r>
        <w:t>• u</w:t>
      </w:r>
      <w:r w:rsidR="00A12740">
        <w:t>czestnicy półkolonii zobowiązani są do bezwzględnego przestrzegania za</w:t>
      </w:r>
      <w:r>
        <w:t xml:space="preserve">sad zawartych </w:t>
      </w:r>
      <w:r>
        <w:br/>
        <w:t>w przedstawionym</w:t>
      </w:r>
      <w:r w:rsidR="00A12740">
        <w:t xml:space="preserve"> im regulaminach: regulaminie przeciwpożarowym, regulaminie poruszania się po drogach oraz regulaminie korzystania z pracowni Zaczarowanego Świata.</w:t>
      </w:r>
    </w:p>
    <w:p w14:paraId="4083B69F" w14:textId="1A4C1F46" w:rsidR="00AB1EFA" w:rsidRPr="005D2AA5" w:rsidRDefault="0037598B" w:rsidP="00A12740">
      <w:pPr>
        <w:jc w:val="both"/>
      </w:pPr>
      <w:r>
        <w:lastRenderedPageBreak/>
        <w:t xml:space="preserve">• w </w:t>
      </w:r>
      <w:r w:rsidR="00A12740">
        <w:t xml:space="preserve">przypadku nagannego zachowania się dziecka podczas zajęć półkolonijnych, kierownik półkolonii może podjąć decyzję o skreśleniu dziecka z listy uczestników półkolonii. </w:t>
      </w:r>
    </w:p>
    <w:p w14:paraId="1801BAE5" w14:textId="77777777" w:rsidR="00A12740" w:rsidRPr="00A12740" w:rsidRDefault="00A12740" w:rsidP="00A12740">
      <w:pPr>
        <w:jc w:val="both"/>
        <w:rPr>
          <w:b/>
        </w:rPr>
      </w:pPr>
      <w:r w:rsidRPr="00A12740">
        <w:rPr>
          <w:b/>
        </w:rPr>
        <w:t>III. OBOWIĄZKI ORGANIZATORA PÓŁKOLONII</w:t>
      </w:r>
    </w:p>
    <w:p w14:paraId="156BA176" w14:textId="77777777" w:rsidR="00A12740" w:rsidRDefault="00A12740" w:rsidP="00A12740">
      <w:pPr>
        <w:jc w:val="both"/>
      </w:pPr>
      <w:r>
        <w:t xml:space="preserve"> 1. Kierowników i wychowawców półkolonii wyznacza dyrektor RZPWE spośród pracowników placówki</w:t>
      </w:r>
      <w:r w:rsidR="0059044F">
        <w:t xml:space="preserve">, animatorów zajęć w pracowniach </w:t>
      </w:r>
      <w:r w:rsidR="00D50252">
        <w:t>Centrum Nauki i Eksperymentu – Zaczarowany  Świat</w:t>
      </w:r>
      <w:r w:rsidR="0059044F">
        <w:t>. Wszystkie wytypowane osoby posiadają</w:t>
      </w:r>
      <w:r>
        <w:t xml:space="preserve"> </w:t>
      </w:r>
      <w:r w:rsidR="0059044F">
        <w:t xml:space="preserve">wyższe wykształcenie magisterskie oraz </w:t>
      </w:r>
      <w:r>
        <w:t>uprawnienia do pracy w charakterze wychowawcy placówki wyp</w:t>
      </w:r>
      <w:r w:rsidR="0059044F">
        <w:t xml:space="preserve">oczynku dla dzieci i młodzieży. </w:t>
      </w:r>
    </w:p>
    <w:p w14:paraId="5D1DDD2B" w14:textId="77777777" w:rsidR="00A12740" w:rsidRDefault="00A12740" w:rsidP="00A12740">
      <w:pPr>
        <w:jc w:val="both"/>
      </w:pPr>
      <w:r>
        <w:t xml:space="preserve">2. Obowiązki wychowawców półkolonii: </w:t>
      </w:r>
    </w:p>
    <w:p w14:paraId="5DBAA864" w14:textId="77777777" w:rsidR="00A12740" w:rsidRDefault="00A12740" w:rsidP="00A12740">
      <w:pPr>
        <w:jc w:val="both"/>
      </w:pPr>
      <w:r>
        <w:t xml:space="preserve">• sprawowanie pełnej opieki nad powierzonymi uczestnikami zajęć w określonych regulaminem godzinach prowadzenia zajęć; </w:t>
      </w:r>
    </w:p>
    <w:p w14:paraId="5CDAE223" w14:textId="77777777" w:rsidR="00A12740" w:rsidRDefault="00A12740" w:rsidP="00A12740">
      <w:pPr>
        <w:jc w:val="both"/>
      </w:pPr>
      <w:r>
        <w:t xml:space="preserve">• sprawowanie nadzoru nad przestrzeganiem przez dzieci regulaminów pobytu na półkolonii, ze szczególnym uwzględnieniem zasad bezpieczeństwa; </w:t>
      </w:r>
    </w:p>
    <w:p w14:paraId="54224270" w14:textId="77777777" w:rsidR="00A12740" w:rsidRDefault="00A12740" w:rsidP="00A12740">
      <w:pPr>
        <w:jc w:val="both"/>
      </w:pPr>
      <w:r>
        <w:t xml:space="preserve">• współdziałanie z kierownictwem i pozostałymi pracownikami placówki w zakresie opieki nad dziećmi oraz realizacji programu; </w:t>
      </w:r>
    </w:p>
    <w:p w14:paraId="415BA7D7" w14:textId="77777777" w:rsidR="00A12740" w:rsidRDefault="00A12740" w:rsidP="00A12740">
      <w:pPr>
        <w:jc w:val="both"/>
      </w:pPr>
      <w:r>
        <w:t xml:space="preserve">• dbałość o wysoką jakość prowadzonych zajęć programowych. </w:t>
      </w:r>
    </w:p>
    <w:p w14:paraId="7442C52F" w14:textId="77777777" w:rsidR="00A12740" w:rsidRDefault="00A12740" w:rsidP="00A12740">
      <w:pPr>
        <w:jc w:val="both"/>
      </w:pPr>
      <w:r>
        <w:t xml:space="preserve">3. W ramach wniesionej opłaty za pobyt dziecka na półkolonii, organizator półkolonii zapewnia drugie śniadanie, obiad, </w:t>
      </w:r>
      <w:r w:rsidR="0059044F">
        <w:t xml:space="preserve">podwieczorek, </w:t>
      </w:r>
      <w:r>
        <w:t>bilety wstępu do obiektów ujętych w programie zajęć</w:t>
      </w:r>
      <w:r w:rsidR="00AB1EFA">
        <w:t>, bilety z</w:t>
      </w:r>
      <w:r w:rsidR="0059044F">
        <w:t xml:space="preserve">a ew. przejazdy </w:t>
      </w:r>
      <w:r>
        <w:t>oraz materiały niezbędne do realizacji programu.</w:t>
      </w:r>
    </w:p>
    <w:p w14:paraId="4093935C" w14:textId="77777777" w:rsidR="00A12740" w:rsidRDefault="00A12740" w:rsidP="00A12740">
      <w:pPr>
        <w:jc w:val="both"/>
      </w:pPr>
      <w:r>
        <w:t xml:space="preserve"> 4. Organizator półkolonii nie bierze odpowiedzialności za zaginięcie cennych przedmiotów będących w posiadaniu dziecka (telefon komórkowy, aparat fotograficzny, pieniądze itp.). </w:t>
      </w:r>
    </w:p>
    <w:p w14:paraId="788910DA" w14:textId="00F36585" w:rsidR="00A12740" w:rsidRDefault="00A12740" w:rsidP="00A12740">
      <w:pPr>
        <w:jc w:val="both"/>
      </w:pPr>
      <w:r>
        <w:t xml:space="preserve">5. </w:t>
      </w:r>
      <w:r w:rsidR="005D2AA5">
        <w:t>O</w:t>
      </w:r>
      <w:r>
        <w:t xml:space="preserve">rganizator półkolonii informuje, że: </w:t>
      </w:r>
    </w:p>
    <w:p w14:paraId="6F26A315" w14:textId="77777777" w:rsidR="005D2AA5" w:rsidRPr="007F7FFE" w:rsidRDefault="005D2AA5" w:rsidP="005D2AA5">
      <w:pPr>
        <w:pStyle w:val="Default"/>
        <w:jc w:val="both"/>
        <w:rPr>
          <w:rFonts w:ascii="Calibri" w:hAnsi="Calibri"/>
          <w:color w:val="auto"/>
          <w:sz w:val="18"/>
          <w:szCs w:val="18"/>
          <w:lang w:val="pl-PL"/>
        </w:rPr>
      </w:pPr>
      <w:r w:rsidRPr="007F7FFE">
        <w:rPr>
          <w:rFonts w:ascii="Calibri" w:hAnsi="Calibri"/>
          <w:color w:val="auto"/>
          <w:sz w:val="18"/>
          <w:szCs w:val="18"/>
          <w:lang w:val="pl-PL"/>
        </w:rPr>
        <w:t xml:space="preserve">Administratorem danych osobowych jest Regionalny Zespół Placówek Wsparcia Edukacji w Opolu, z siedzibą przy ul. Głogowskiej 27, 45-315 Opole (adres mailowy: kolonie@rzpwe.opolskie.pl), zwany dalej Organizatorem. </w:t>
      </w:r>
    </w:p>
    <w:p w14:paraId="384B5890" w14:textId="77777777" w:rsidR="005D2AA5" w:rsidRPr="007F7FFE" w:rsidRDefault="005D2AA5" w:rsidP="005D2AA5">
      <w:pPr>
        <w:pStyle w:val="Default"/>
        <w:jc w:val="both"/>
        <w:rPr>
          <w:rFonts w:ascii="Calibri" w:hAnsi="Calibri"/>
          <w:color w:val="auto"/>
          <w:sz w:val="18"/>
          <w:szCs w:val="18"/>
          <w:lang w:val="pl-PL"/>
        </w:rPr>
      </w:pPr>
      <w:r w:rsidRPr="007F7FFE">
        <w:rPr>
          <w:rFonts w:ascii="Calibri" w:hAnsi="Calibri"/>
          <w:color w:val="auto"/>
          <w:sz w:val="18"/>
          <w:szCs w:val="18"/>
          <w:lang w:val="pl-PL"/>
        </w:rPr>
        <w:t xml:space="preserve">Dane osobowe przetwarzane będą na podstawie art. 6 ust 1 lit. b i c, oraz art. 9 ust. 2 lit. d Rozporządzenia Parlamentu Europejskiego i Rady (UE) 2016/679 z dnia 27 kwietnia 2016 roku w sprawie ochrony osób fizycznych w związku z przetwarzaniem danych osobowych i w sprawie swobodnego przepływu takich danych oraz uchylenia dyrektywy 95/46/WE (RODO), tj. w celu: przyjęcia zgłoszenia, dokonania niezbędnych rozliczeń, koordynacji działań programowych dotyczących umowy, wypełnienia obowiązku prawnego ciążącego na administratorze oraz zapewnienia bezpieczeństwa i ochrony zdrowia uczestnika wypoczynku. </w:t>
      </w:r>
    </w:p>
    <w:p w14:paraId="3D915093" w14:textId="77777777" w:rsidR="005D2AA5" w:rsidRPr="007F7FFE" w:rsidRDefault="005D2AA5" w:rsidP="005D2AA5">
      <w:pPr>
        <w:pStyle w:val="Default"/>
        <w:jc w:val="both"/>
        <w:rPr>
          <w:rFonts w:ascii="Calibri" w:hAnsi="Calibri"/>
          <w:color w:val="auto"/>
          <w:sz w:val="18"/>
          <w:szCs w:val="18"/>
          <w:lang w:val="pl-PL"/>
        </w:rPr>
      </w:pPr>
      <w:r w:rsidRPr="007F7FFE">
        <w:rPr>
          <w:rFonts w:ascii="Calibri" w:hAnsi="Calibri"/>
          <w:color w:val="auto"/>
          <w:sz w:val="18"/>
          <w:szCs w:val="18"/>
          <w:lang w:val="pl-PL"/>
        </w:rPr>
        <w:t xml:space="preserve">Odbiorcami danych osobowych będą wyłącznie podmioty uprawnione do uzyskania danych osobowych na podstawie przepisów prawa oraz podmioty uczestniczące w realizacji usług tj. (ubezpieczyciel, bank za pośrednictwem którego przyjmowane będą wpłaty, itp.). </w:t>
      </w:r>
    </w:p>
    <w:p w14:paraId="0ACCDD17" w14:textId="77777777" w:rsidR="005D2AA5" w:rsidRPr="007F7FFE" w:rsidRDefault="005D2AA5" w:rsidP="005D2AA5">
      <w:pPr>
        <w:pStyle w:val="Default"/>
        <w:jc w:val="both"/>
        <w:rPr>
          <w:rFonts w:ascii="Calibri" w:hAnsi="Calibri"/>
          <w:color w:val="auto"/>
          <w:sz w:val="18"/>
          <w:szCs w:val="18"/>
          <w:lang w:val="pl-PL"/>
        </w:rPr>
      </w:pPr>
      <w:r w:rsidRPr="007F7FFE">
        <w:rPr>
          <w:rFonts w:ascii="Calibri" w:hAnsi="Calibri"/>
          <w:color w:val="auto"/>
          <w:sz w:val="18"/>
          <w:szCs w:val="18"/>
          <w:lang w:val="pl-PL"/>
        </w:rPr>
        <w:t xml:space="preserve">Dane przetwarzane dla celów związanych z realizacją wypoczynku będą przetwarzane przez czas świadczenia usługi. </w:t>
      </w:r>
    </w:p>
    <w:p w14:paraId="704A6BFB" w14:textId="77777777" w:rsidR="005D2AA5" w:rsidRPr="007F7FFE" w:rsidRDefault="005D2AA5" w:rsidP="005D2AA5">
      <w:pPr>
        <w:pStyle w:val="Default"/>
        <w:jc w:val="both"/>
        <w:rPr>
          <w:rFonts w:ascii="Calibri" w:hAnsi="Calibri"/>
          <w:color w:val="auto"/>
          <w:sz w:val="18"/>
          <w:szCs w:val="18"/>
          <w:lang w:val="pl-PL"/>
        </w:rPr>
      </w:pPr>
      <w:r w:rsidRPr="007F7FFE">
        <w:rPr>
          <w:rFonts w:ascii="Calibri" w:hAnsi="Calibri"/>
          <w:color w:val="auto"/>
          <w:sz w:val="18"/>
          <w:szCs w:val="18"/>
          <w:lang w:val="pl-PL"/>
        </w:rPr>
        <w:t xml:space="preserve">Dane przetwarzane w związku z dochodzeniem ewentualnych roszczeń będą przetwarzane przez 3 lata od zakończenia wypoczynku. Natomiast dane przetwarzane dla celów rozliczeń będą przetwarzane przez okres 5 lat od zakończenia roku obrotowego, w którym wystawiono ostatni dokument księgowy. </w:t>
      </w:r>
    </w:p>
    <w:p w14:paraId="721D77F6" w14:textId="77777777" w:rsidR="005D2AA5" w:rsidRPr="007F7FFE" w:rsidRDefault="005D2AA5" w:rsidP="005D2AA5">
      <w:pPr>
        <w:pStyle w:val="Default"/>
        <w:jc w:val="both"/>
        <w:rPr>
          <w:rFonts w:ascii="Calibri" w:hAnsi="Calibri"/>
          <w:color w:val="auto"/>
          <w:sz w:val="18"/>
          <w:szCs w:val="18"/>
          <w:lang w:val="pl-PL"/>
        </w:rPr>
      </w:pPr>
      <w:r w:rsidRPr="007F7FFE">
        <w:rPr>
          <w:rFonts w:ascii="Calibri" w:hAnsi="Calibri"/>
          <w:color w:val="auto"/>
          <w:sz w:val="18"/>
          <w:szCs w:val="18"/>
          <w:lang w:val="pl-PL"/>
        </w:rPr>
        <w:t xml:space="preserve">Uczestnik (jego pełnoprawny opiekun) posiada prawo dostępu do treści swoich danych i ich sprostowania, usunięcia, ograniczenia przetwarzania, prawo do przenoszenia danych, prawo do wniesienia sprzeciwu wobec przetwarzania w dowolnym momencie bez wpływu na zgodność z prawem przetwarzania. Ma także prawo wniesienia skargi do Prezesa Urzędu Ochrony Danych Osobowych, gdy uzna, iż przetwarzanie jej danych osobowych narusza przepisy RODO. Podanie danych w zakresie wskazanym jest dobrowolne, ale niezbędne w celu zakwalifikowania uczestnika do obóz. </w:t>
      </w:r>
    </w:p>
    <w:p w14:paraId="5EC114FD" w14:textId="148A5784" w:rsidR="008A69A0" w:rsidRPr="007F7FFE" w:rsidRDefault="005D2AA5" w:rsidP="005D2AA5">
      <w:pPr>
        <w:pStyle w:val="Default"/>
        <w:jc w:val="both"/>
        <w:rPr>
          <w:rFonts w:ascii="Calibri" w:hAnsi="Calibri"/>
          <w:color w:val="auto"/>
          <w:sz w:val="18"/>
          <w:szCs w:val="18"/>
          <w:lang w:val="pl-PL"/>
        </w:rPr>
      </w:pPr>
      <w:r w:rsidRPr="007F7FFE">
        <w:rPr>
          <w:rFonts w:ascii="Calibri" w:hAnsi="Calibri"/>
          <w:color w:val="auto"/>
          <w:sz w:val="18"/>
          <w:szCs w:val="18"/>
          <w:lang w:val="pl-PL"/>
        </w:rPr>
        <w:t>W przypadku pytań lub wątpliwości w zakresie przetwarzania danych osobowych można skontaktować się z administratorem pisemnie lub mailowo (adresy podane w pierwszym akapicie klauzuli informacyjnej).</w:t>
      </w:r>
    </w:p>
    <w:p w14:paraId="304F1E61" w14:textId="77777777" w:rsidR="008A69A0" w:rsidRPr="007F7FFE" w:rsidRDefault="008A69A0" w:rsidP="008A69A0">
      <w:pPr>
        <w:jc w:val="both"/>
        <w:rPr>
          <w:sz w:val="18"/>
          <w:szCs w:val="18"/>
        </w:rPr>
      </w:pPr>
    </w:p>
    <w:p w14:paraId="664D3B5D" w14:textId="77777777" w:rsidR="00A12740" w:rsidRPr="007D138C" w:rsidRDefault="00A12740" w:rsidP="00A12740">
      <w:pPr>
        <w:jc w:val="both"/>
        <w:rPr>
          <w:b/>
        </w:rPr>
      </w:pPr>
      <w:r w:rsidRPr="007D138C">
        <w:rPr>
          <w:b/>
        </w:rPr>
        <w:t xml:space="preserve">IV. POSTANOWIENIA KOŃCOWE </w:t>
      </w:r>
    </w:p>
    <w:p w14:paraId="3BEB4D9B" w14:textId="77777777" w:rsidR="0059044F" w:rsidRDefault="00A12740" w:rsidP="00A12740">
      <w:pPr>
        <w:jc w:val="both"/>
      </w:pPr>
      <w:r>
        <w:lastRenderedPageBreak/>
        <w:t xml:space="preserve">1. Sprawy nieuregulowane niniejszym Regulaminem rozstrzyga się na podstawie innych przepisów wyższego rzędu. </w:t>
      </w:r>
    </w:p>
    <w:p w14:paraId="4D0CFF96" w14:textId="606CFB29" w:rsidR="00AB1EFA" w:rsidRPr="002E1685" w:rsidRDefault="00A12740" w:rsidP="002E1685">
      <w:pPr>
        <w:jc w:val="both"/>
      </w:pPr>
      <w:r>
        <w:t>2. W sytuacji wypadku dziecka podczas zajęć półkolonijnych stosuje się odpowiednio przepisy dotyczące postępowania w razie wypadku w szkołach i placówkach publicznych</w:t>
      </w:r>
      <w:r w:rsidR="007F7FFE">
        <w:t>.</w:t>
      </w:r>
    </w:p>
    <w:p w14:paraId="0D5A0F81" w14:textId="172D9851" w:rsidR="000F2726" w:rsidRPr="00852BD5" w:rsidRDefault="003A5496" w:rsidP="00852BD5">
      <w:pPr>
        <w:shd w:val="clear" w:color="auto" w:fill="FFFFFF"/>
        <w:spacing w:after="75" w:line="456" w:lineRule="atLeast"/>
        <w:outlineLvl w:val="0"/>
        <w:rPr>
          <w:rFonts w:ascii="Calibri" w:eastAsia="Times New Roman" w:hAnsi="Calibri" w:cs="Calibri"/>
          <w:color w:val="C45911" w:themeColor="accent2" w:themeShade="BF"/>
          <w:kern w:val="36"/>
          <w:sz w:val="28"/>
          <w:szCs w:val="28"/>
          <w:lang w:eastAsia="pl-PL"/>
        </w:rPr>
      </w:pPr>
      <w:r w:rsidRPr="000C3115">
        <w:rPr>
          <w:rFonts w:ascii="Calibri" w:eastAsia="Times New Roman" w:hAnsi="Calibri" w:cs="Calibri"/>
          <w:b/>
          <w:color w:val="C45911" w:themeColor="accent2" w:themeShade="BF"/>
          <w:kern w:val="36"/>
          <w:sz w:val="28"/>
          <w:szCs w:val="28"/>
          <w:lang w:eastAsia="pl-PL"/>
        </w:rPr>
        <w:t>REKRUTACJA KROK PO KROKU</w:t>
      </w:r>
    </w:p>
    <w:p w14:paraId="531178A4" w14:textId="77777777" w:rsidR="003A5496" w:rsidRPr="00983110" w:rsidRDefault="000F2726" w:rsidP="0019456C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Należy z</w:t>
      </w:r>
      <w:r w:rsidR="003A5496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apozna</w:t>
      </w:r>
      <w:r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ć się z Regulaminem Półkolonii.</w:t>
      </w:r>
    </w:p>
    <w:p w14:paraId="604E0EEE" w14:textId="77777777" w:rsidR="003A5496" w:rsidRDefault="000F2726" w:rsidP="0019456C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Wypełni</w:t>
      </w:r>
      <w:r w:rsidR="005F043F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ć</w:t>
      </w:r>
      <w:r w:rsidR="002E16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kartę kwalifikacyjną uczestnika wypoczynku</w:t>
      </w:r>
      <w:r w:rsidR="003A5496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D9FBB1F" w14:textId="77777777" w:rsidR="003A5496" w:rsidRDefault="008A69A0" w:rsidP="0019456C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Dostarczyć </w:t>
      </w:r>
      <w:r w:rsidR="003A5496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</w:t>
      </w:r>
      <w:r w:rsidR="005F043F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sekretariatu RZPWE w Opolu przy ul. Dubois 36 (I piętro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5F043F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3A5496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 poniedziałku do piątku w godz. </w:t>
      </w:r>
      <w:r w:rsidR="005F043F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</w:t>
      </w:r>
      <w:r w:rsidR="003A5496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.00 - 1</w:t>
      </w:r>
      <w:r w:rsidR="005F043F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</w:t>
      </w:r>
      <w:r w:rsidR="003A5496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.00.</w:t>
      </w:r>
    </w:p>
    <w:p w14:paraId="63DA54FF" w14:textId="66738BCC" w:rsidR="003A5496" w:rsidRDefault="0019456C" w:rsidP="0019456C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Wpłacić  </w:t>
      </w:r>
      <w:r w:rsidR="008A69A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</w:t>
      </w:r>
      <w:r w:rsidR="00852BD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6</w:t>
      </w:r>
      <w:r w:rsidR="005F043F" w:rsidRPr="002E168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0 </w:t>
      </w:r>
      <w:r w:rsidR="003A5496" w:rsidRPr="002E168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zł</w:t>
      </w:r>
      <w:r w:rsidR="003A5496" w:rsidRPr="00983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konto:</w:t>
      </w:r>
    </w:p>
    <w:p w14:paraId="6004F461" w14:textId="2642A1A1" w:rsidR="00852BD5" w:rsidRDefault="00E84824" w:rsidP="00852BD5">
      <w:pPr>
        <w:shd w:val="clear" w:color="auto" w:fill="FFFFFF"/>
        <w:spacing w:after="225" w:line="240" w:lineRule="auto"/>
        <w:ind w:left="360"/>
        <w:textAlignment w:val="top"/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  <w:lang w:eastAsia="pl-PL"/>
        </w:rPr>
      </w:pPr>
      <w:r w:rsidRPr="002E168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Regionalny Zespół Placówek Wsparcia Edukacji Opole, ul. Głogowska 27</w:t>
      </w:r>
      <w:r w:rsidR="008A69A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</w:r>
      <w:r w:rsidRPr="002E1685">
        <w:rPr>
          <w:b/>
        </w:rPr>
        <w:t>Numer konta bankowego: </w:t>
      </w:r>
      <w:r w:rsidR="008A69A0">
        <w:rPr>
          <w:b/>
        </w:rPr>
        <w:t xml:space="preserve"> </w:t>
      </w:r>
      <w:r w:rsidRPr="00852BD5">
        <w:rPr>
          <w:b/>
          <w:sz w:val="28"/>
          <w:szCs w:val="28"/>
        </w:rPr>
        <w:t>22 1160 2202 0000 0003 1001 7743</w:t>
      </w:r>
      <w:r w:rsidRPr="002E1685">
        <w:rPr>
          <w:b/>
        </w:rPr>
        <w:t xml:space="preserve"> </w:t>
      </w:r>
    </w:p>
    <w:p w14:paraId="49FBB871" w14:textId="79C6F07D" w:rsidR="003A5496" w:rsidRPr="00852BD5" w:rsidRDefault="008A69A0" w:rsidP="008A69A0">
      <w:pPr>
        <w:shd w:val="clear" w:color="auto" w:fill="FFFFFF"/>
        <w:spacing w:after="225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52BD5">
        <w:rPr>
          <w:rFonts w:ascii="Calibri" w:eastAsia="Times New Roman" w:hAnsi="Calibri" w:cs="Calibri"/>
          <w:bCs/>
          <w:sz w:val="24"/>
          <w:szCs w:val="24"/>
          <w:lang w:eastAsia="pl-PL"/>
        </w:rPr>
        <w:t>(</w:t>
      </w:r>
      <w:r w:rsidRPr="00852BD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w</w:t>
      </w:r>
      <w:r w:rsidR="005F043F" w:rsidRPr="00852BD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="003A5496" w:rsidRPr="00852BD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tytule wpłaty prosimy wpisać: </w:t>
      </w:r>
      <w:r w:rsidR="00DD310B" w:rsidRPr="00852BD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dane</w:t>
      </w:r>
      <w:r w:rsidR="003A5496" w:rsidRPr="00852BD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dziecka</w:t>
      </w:r>
      <w:r w:rsidR="00DD310B" w:rsidRPr="00852BD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oraz</w:t>
      </w:r>
      <w:r w:rsidR="002E1685" w:rsidRPr="00852BD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="003A5496" w:rsidRPr="00852BD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wybrany termin półkolonii </w:t>
      </w:r>
      <w:r w:rsidRPr="00852BD5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)</w:t>
      </w:r>
    </w:p>
    <w:p w14:paraId="58DF9FEA" w14:textId="77777777" w:rsidR="003A5496" w:rsidRPr="002E1685" w:rsidRDefault="003A5496" w:rsidP="002E1685">
      <w:pPr>
        <w:shd w:val="clear" w:color="auto" w:fill="FFFFFF"/>
        <w:spacing w:after="0" w:line="240" w:lineRule="auto"/>
        <w:jc w:val="both"/>
        <w:textAlignment w:val="top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1606BE2F" w14:textId="77777777" w:rsidR="003A5496" w:rsidRDefault="003A5496" w:rsidP="0019456C">
      <w:pPr>
        <w:jc w:val="both"/>
      </w:pPr>
    </w:p>
    <w:p w14:paraId="1BBAD350" w14:textId="77777777" w:rsidR="003A5496" w:rsidRDefault="003A5496" w:rsidP="005F043F">
      <w:pPr>
        <w:jc w:val="both"/>
      </w:pPr>
    </w:p>
    <w:p w14:paraId="69496D6A" w14:textId="77777777" w:rsidR="003A5496" w:rsidRDefault="003A5496" w:rsidP="005F043F">
      <w:pPr>
        <w:jc w:val="both"/>
      </w:pPr>
    </w:p>
    <w:p w14:paraId="40F7750B" w14:textId="77777777" w:rsidR="00595597" w:rsidRDefault="00595597" w:rsidP="005F043F">
      <w:pPr>
        <w:jc w:val="both"/>
      </w:pPr>
    </w:p>
    <w:p w14:paraId="7051F24C" w14:textId="77777777" w:rsidR="00595597" w:rsidRDefault="00595597" w:rsidP="005F043F">
      <w:pPr>
        <w:jc w:val="both"/>
      </w:pPr>
    </w:p>
    <w:p w14:paraId="12C93C82" w14:textId="77777777" w:rsidR="00595597" w:rsidRDefault="00595597" w:rsidP="005F043F">
      <w:pPr>
        <w:jc w:val="both"/>
      </w:pPr>
    </w:p>
    <w:p w14:paraId="4D22F41C" w14:textId="77777777" w:rsidR="00595597" w:rsidRDefault="00595597" w:rsidP="005F043F">
      <w:pPr>
        <w:jc w:val="both"/>
      </w:pPr>
    </w:p>
    <w:p w14:paraId="50FBA871" w14:textId="77777777" w:rsidR="00595597" w:rsidRDefault="00595597" w:rsidP="005F043F">
      <w:pPr>
        <w:jc w:val="both"/>
      </w:pPr>
    </w:p>
    <w:p w14:paraId="6179E1D2" w14:textId="77777777" w:rsidR="00595597" w:rsidRDefault="00595597" w:rsidP="005F043F">
      <w:pPr>
        <w:jc w:val="both"/>
      </w:pPr>
    </w:p>
    <w:p w14:paraId="1BD92F46" w14:textId="77777777" w:rsidR="00595597" w:rsidRDefault="00595597" w:rsidP="005F043F">
      <w:pPr>
        <w:jc w:val="both"/>
      </w:pPr>
    </w:p>
    <w:p w14:paraId="75F75F2D" w14:textId="77777777" w:rsidR="00595597" w:rsidRDefault="00595597" w:rsidP="005F043F">
      <w:pPr>
        <w:jc w:val="both"/>
      </w:pPr>
    </w:p>
    <w:p w14:paraId="2E0B3DE1" w14:textId="77777777" w:rsidR="00595597" w:rsidRDefault="00595597" w:rsidP="005F043F">
      <w:pPr>
        <w:jc w:val="both"/>
      </w:pPr>
    </w:p>
    <w:sectPr w:rsidR="0059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3E7"/>
    <w:multiLevelType w:val="hybridMultilevel"/>
    <w:tmpl w:val="A1F25ABA"/>
    <w:lvl w:ilvl="0" w:tplc="041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 w15:restartNumberingAfterBreak="0">
    <w:nsid w:val="01C355CF"/>
    <w:multiLevelType w:val="hybridMultilevel"/>
    <w:tmpl w:val="BBA8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B27"/>
    <w:multiLevelType w:val="hybridMultilevel"/>
    <w:tmpl w:val="F76A4BC0"/>
    <w:lvl w:ilvl="0" w:tplc="E7926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4CFC"/>
    <w:multiLevelType w:val="hybridMultilevel"/>
    <w:tmpl w:val="3E269972"/>
    <w:lvl w:ilvl="0" w:tplc="7A14D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90B96"/>
    <w:multiLevelType w:val="hybridMultilevel"/>
    <w:tmpl w:val="658C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40"/>
    <w:rsid w:val="0003615B"/>
    <w:rsid w:val="00073F54"/>
    <w:rsid w:val="000B094D"/>
    <w:rsid w:val="000C3115"/>
    <w:rsid w:val="000F2726"/>
    <w:rsid w:val="00116CC0"/>
    <w:rsid w:val="0019456C"/>
    <w:rsid w:val="001D671B"/>
    <w:rsid w:val="002E1685"/>
    <w:rsid w:val="0037598B"/>
    <w:rsid w:val="003A5496"/>
    <w:rsid w:val="003C2444"/>
    <w:rsid w:val="003F538F"/>
    <w:rsid w:val="0059044F"/>
    <w:rsid w:val="00595597"/>
    <w:rsid w:val="0059609D"/>
    <w:rsid w:val="005C1E18"/>
    <w:rsid w:val="005D2AA5"/>
    <w:rsid w:val="005F043F"/>
    <w:rsid w:val="0066723A"/>
    <w:rsid w:val="007D138C"/>
    <w:rsid w:val="007F7FFE"/>
    <w:rsid w:val="00852BD5"/>
    <w:rsid w:val="00880315"/>
    <w:rsid w:val="008A69A0"/>
    <w:rsid w:val="008C7407"/>
    <w:rsid w:val="00910690"/>
    <w:rsid w:val="0097565E"/>
    <w:rsid w:val="00983110"/>
    <w:rsid w:val="00986F17"/>
    <w:rsid w:val="00A12740"/>
    <w:rsid w:val="00AB1EFA"/>
    <w:rsid w:val="00AC0265"/>
    <w:rsid w:val="00D275C6"/>
    <w:rsid w:val="00D50252"/>
    <w:rsid w:val="00DC5B7E"/>
    <w:rsid w:val="00DD310B"/>
    <w:rsid w:val="00E6581D"/>
    <w:rsid w:val="00E84824"/>
    <w:rsid w:val="00E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98AE"/>
  <w15:docId w15:val="{99A4EBB9-B526-41EF-AA6A-73130D6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3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F043F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83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1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E84824"/>
  </w:style>
  <w:style w:type="character" w:styleId="Nierozpoznanawzmianka">
    <w:name w:val="Unresolved Mention"/>
    <w:basedOn w:val="Domylnaczcionkaakapitu"/>
    <w:uiPriority w:val="99"/>
    <w:semiHidden/>
    <w:unhideWhenUsed/>
    <w:rsid w:val="00986F17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52BD5"/>
    <w:rPr>
      <w:color w:val="954F72" w:themeColor="followedHyperlink"/>
      <w:u w:val="single"/>
    </w:rPr>
  </w:style>
  <w:style w:type="paragraph" w:customStyle="1" w:styleId="Default">
    <w:name w:val="Default"/>
    <w:rsid w:val="005D2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akrolikowska</dc:creator>
  <cp:lastModifiedBy>Agnieszka Królikowska</cp:lastModifiedBy>
  <cp:revision>2</cp:revision>
  <cp:lastPrinted>2017-04-10T10:44:00Z</cp:lastPrinted>
  <dcterms:created xsi:type="dcterms:W3CDTF">2020-05-28T12:17:00Z</dcterms:created>
  <dcterms:modified xsi:type="dcterms:W3CDTF">2020-05-28T12:17:00Z</dcterms:modified>
</cp:coreProperties>
</file>