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215E" w14:textId="6B2327EC" w:rsidR="00032719" w:rsidRPr="00032719" w:rsidRDefault="00032719" w:rsidP="0003271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19">
        <w:rPr>
          <w:rFonts w:ascii="Times New Roman" w:eastAsia="Calibri" w:hAnsi="Times New Roman" w:cs="Times New Roman"/>
          <w:b/>
          <w:sz w:val="24"/>
          <w:szCs w:val="24"/>
        </w:rPr>
        <w:t xml:space="preserve">Wszystko o półkoloniach, dokumenty do wypełnienia: </w:t>
      </w:r>
      <w:r w:rsidR="00DB1E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="00DB1E27" w:rsidRPr="00DB1E27">
          <w:rPr>
            <w:rStyle w:val="Hipercze"/>
            <w:rFonts w:ascii="Times New Roman" w:eastAsia="Calibri" w:hAnsi="Times New Roman" w:cs="Times New Roman"/>
            <w:b/>
            <w:sz w:val="28"/>
            <w:szCs w:val="28"/>
            <w:highlight w:val="yellow"/>
          </w:rPr>
          <w:t>rzpwe.opolskie.pl/</w:t>
        </w:r>
        <w:proofErr w:type="spellStart"/>
        <w:r w:rsidR="00DB1E27" w:rsidRPr="00DB1E27">
          <w:rPr>
            <w:rStyle w:val="Hipercze"/>
            <w:rFonts w:ascii="Times New Roman" w:eastAsia="Calibri" w:hAnsi="Times New Roman" w:cs="Times New Roman"/>
            <w:b/>
            <w:sz w:val="28"/>
            <w:szCs w:val="28"/>
            <w:highlight w:val="yellow"/>
          </w:rPr>
          <w:t>polkolonie</w:t>
        </w:r>
        <w:proofErr w:type="spellEnd"/>
      </w:hyperlink>
    </w:p>
    <w:p w14:paraId="2F980EC8" w14:textId="77777777" w:rsidR="00032719" w:rsidRPr="00032719" w:rsidRDefault="00032719" w:rsidP="00032719">
      <w:pPr>
        <w:suppressAutoHyphens w:val="0"/>
        <w:spacing w:line="256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B1E2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Zapisy tylko na maila: </w:t>
      </w:r>
      <w:hyperlink r:id="rId6" w:history="1">
        <w:r w:rsidRPr="00032719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highlight w:val="yellow"/>
            <w:u w:val="single"/>
          </w:rPr>
          <w:t>kolonie@rzpwe.opolskie.pl</w:t>
        </w:r>
      </w:hyperlink>
      <w:r w:rsidRPr="0003271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</w:t>
      </w:r>
    </w:p>
    <w:p w14:paraId="777BDD41" w14:textId="0C704545" w:rsidR="00032719" w:rsidRPr="00032719" w:rsidRDefault="00032719" w:rsidP="00032719">
      <w:pPr>
        <w:numPr>
          <w:ilvl w:val="0"/>
          <w:numId w:val="1"/>
        </w:numPr>
        <w:suppressAutoHyphens w:val="0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KROK I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: należy przesłać wypełniony </w:t>
      </w:r>
      <w:r w:rsidRP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czytelnie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eastAsia="pl-PL"/>
        </w:rPr>
        <w:t xml:space="preserve"> skan karty kwalifikacyjnej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 uczestnika, </w:t>
      </w:r>
      <w:r w:rsidRPr="00A142B4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oryginał karty dostarczamy w dniu rozpoczęcia półkolonii</w:t>
      </w:r>
      <w:r w:rsidR="00A142B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;</w:t>
      </w:r>
    </w:p>
    <w:p w14:paraId="65E3F535" w14:textId="4A1E2F53" w:rsidR="00032719" w:rsidRPr="00032719" w:rsidRDefault="00032719" w:rsidP="00032719">
      <w:pPr>
        <w:numPr>
          <w:ilvl w:val="0"/>
          <w:numId w:val="1"/>
        </w:numPr>
        <w:suppressAutoHyphens w:val="0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KROK II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: potwierdzeniem rezerwacji miejsca na wybrany</w:t>
      </w:r>
      <w:r w:rsid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m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turnus</w:t>
      </w:r>
      <w:r w:rsid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ie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jest mail zwrotny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>od organizatora;  </w:t>
      </w:r>
      <w:r w:rsidRP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(w razie ograniczenia ilości uczestników</w:t>
      </w:r>
      <w:r w:rsid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,</w:t>
      </w:r>
      <w:r w:rsidRP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kwalifikacja odbędzie się zgodnie</w:t>
      </w:r>
      <w:r w:rsidR="00DB1E27" w:rsidRP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 kolejnością zgłoszeń)</w:t>
      </w:r>
      <w:r w:rsidR="00A142B4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;</w:t>
      </w:r>
    </w:p>
    <w:p w14:paraId="3EA3FD73" w14:textId="39A5479E" w:rsidR="00DB1E27" w:rsidRDefault="00032719" w:rsidP="00032719">
      <w:pPr>
        <w:numPr>
          <w:ilvl w:val="0"/>
          <w:numId w:val="2"/>
        </w:numPr>
        <w:suppressAutoHyphens w:val="0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KROK III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: potwierdzeniem</w:t>
      </w: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 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zapisu dziecka będzie dokonanie </w:t>
      </w: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opłaty za półkolonie</w:t>
      </w:r>
      <w:r w:rsidR="00DB1E2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.</w:t>
      </w: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/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Wpłat</w:t>
      </w:r>
      <w:r w:rsid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ę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w wysokości </w:t>
      </w:r>
      <w:r w:rsidR="004377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pl-PL"/>
        </w:rPr>
        <w:t xml:space="preserve">470 </w:t>
      </w:r>
      <w:r w:rsidRPr="00DB1E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pl-PL"/>
        </w:rPr>
        <w:t>zł</w:t>
      </w:r>
      <w:r w:rsidRPr="0003271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</w:t>
      </w:r>
      <w:r w:rsidR="001D4B60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ależy dokonać przed rozpoczęciem turnusu na </w:t>
      </w:r>
      <w:r w:rsidR="00E722EA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dane: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="00E722EA" w:rsidRPr="008B54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Regionalny Zespół Placówek Wsparcia Edukacji</w:t>
      </w:r>
      <w:r w:rsidR="00E722EA" w:rsidRPr="00E722E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 Opole, ul. Głogowska 27</w:t>
      </w:r>
      <w:r w:rsidR="00E722EA" w:rsidRPr="00E722E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br/>
        <w:t>Numer konta bankowego:</w:t>
      </w:r>
      <w:r w:rsidR="00E722EA" w:rsidRPr="00E722E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  22 1160 2202 0000 0003 1001 7743</w:t>
      </w:r>
    </w:p>
    <w:p w14:paraId="5C2A062E" w14:textId="312EAF1F" w:rsidR="00032719" w:rsidRPr="00032719" w:rsidRDefault="00032719" w:rsidP="00DB1E27">
      <w:pPr>
        <w:suppressAutoHyphens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DB1E27">
        <w:rPr>
          <w:rFonts w:ascii="Times New Roman" w:eastAsia="Times New Roman" w:hAnsi="Times New Roman" w:cs="Times New Roman"/>
          <w:color w:val="002060"/>
          <w:lang w:eastAsia="pl-PL"/>
        </w:rPr>
        <w:t xml:space="preserve">(w tytule należy podać </w:t>
      </w:r>
      <w:r w:rsidRPr="00DB1E27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>dane dziecka oraz wybrany turnus półkolonii</w:t>
      </w:r>
      <w:r w:rsidRPr="00DB1E27">
        <w:rPr>
          <w:rFonts w:ascii="Times New Roman" w:eastAsia="Times New Roman" w:hAnsi="Times New Roman" w:cs="Times New Roman"/>
          <w:color w:val="002060"/>
          <w:lang w:eastAsia="pl-PL"/>
        </w:rPr>
        <w:t>)</w:t>
      </w:r>
      <w:r w:rsidRPr="000327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br/>
      </w:r>
    </w:p>
    <w:p w14:paraId="6700F9E6" w14:textId="5ADBE9DA" w:rsidR="00DB1E27" w:rsidRDefault="00032719" w:rsidP="00E72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Więcej informacji -   503 632 843 </w:t>
      </w:r>
      <w:r w:rsidRP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(do godz. 15.30)</w:t>
      </w:r>
    </w:p>
    <w:p w14:paraId="41A73007" w14:textId="77777777" w:rsidR="00E722EA" w:rsidRPr="00E722EA" w:rsidRDefault="00E722EA" w:rsidP="00E72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sectPr w:rsidR="00E722EA" w:rsidRPr="00E7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6F1F"/>
    <w:multiLevelType w:val="multilevel"/>
    <w:tmpl w:val="954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1C0968"/>
    <w:multiLevelType w:val="multilevel"/>
    <w:tmpl w:val="244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5132839">
    <w:abstractNumId w:val="0"/>
  </w:num>
  <w:num w:numId="2" w16cid:durableId="50332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19"/>
    <w:rsid w:val="00032719"/>
    <w:rsid w:val="000A6E89"/>
    <w:rsid w:val="001D4B60"/>
    <w:rsid w:val="00437770"/>
    <w:rsid w:val="006C3623"/>
    <w:rsid w:val="008B54BB"/>
    <w:rsid w:val="00A142B4"/>
    <w:rsid w:val="00DB1E27"/>
    <w:rsid w:val="00DC4073"/>
    <w:rsid w:val="00E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2313"/>
  <w15:chartTrackingRefBased/>
  <w15:docId w15:val="{DA9E5676-7753-4D25-8D37-7B7140E4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71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7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7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nie@rzpwe.opolskie.pl" TargetMode="External"/><Relationship Id="rId5" Type="http://schemas.openxmlformats.org/officeDocument/2006/relationships/hyperlink" Target="http://rzpwe.opolskie.pl/polkolonie?fbclid=IwAR0M7MPrPTDYOH5pO4T1sLLDYVwe4Mjfz6KHX2E5jgKXh9HXtt6RiVf5C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Poteralska</dc:creator>
  <cp:keywords/>
  <dc:description/>
  <cp:lastModifiedBy>Agnieszka Królikowska</cp:lastModifiedBy>
  <cp:revision>2</cp:revision>
  <dcterms:created xsi:type="dcterms:W3CDTF">2022-05-06T09:15:00Z</dcterms:created>
  <dcterms:modified xsi:type="dcterms:W3CDTF">2022-05-06T09:15:00Z</dcterms:modified>
</cp:coreProperties>
</file>